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0D72" w14:textId="77777777" w:rsidR="009356BF" w:rsidRPr="009356BF" w:rsidRDefault="009356BF" w:rsidP="009356BF">
      <w:pPr>
        <w:spacing w:after="0" w:line="260" w:lineRule="exact"/>
        <w:ind w:left="142"/>
        <w:rPr>
          <w:rFonts w:ascii="Calibri" w:eastAsia="Times New Roman" w:hAnsi="Calibri" w:cs="Calibri"/>
          <w:b/>
          <w:noProof/>
          <w:color w:val="002060"/>
          <w:sz w:val="24"/>
          <w:szCs w:val="24"/>
        </w:rPr>
      </w:pPr>
      <w:r w:rsidRPr="009356BF">
        <w:rPr>
          <w:rFonts w:ascii="Calibri" w:hAnsi="Calibri" w:cs="Calibri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5A1F86A7" wp14:editId="1B97CA65">
            <wp:simplePos x="0" y="0"/>
            <wp:positionH relativeFrom="column">
              <wp:posOffset>-654050</wp:posOffset>
            </wp:positionH>
            <wp:positionV relativeFrom="paragraph">
              <wp:posOffset>-695325</wp:posOffset>
            </wp:positionV>
            <wp:extent cx="2735580" cy="786122"/>
            <wp:effectExtent l="0" t="0" r="0" b="0"/>
            <wp:wrapNone/>
            <wp:docPr id="1" name="Afbeelding 1" descr="C:\Users\c.teriele\AppData\Local\Microsoft\Windows\INetCache\Content.Outlook\MWR8IMC2\logo 23-01 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teriele\AppData\Local\Microsoft\Windows\INetCache\Content.Outlook\MWR8IMC2\logo 23-01 f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78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50E9A" w14:textId="77777777" w:rsidR="009356BF" w:rsidRPr="009356BF" w:rsidRDefault="009356BF" w:rsidP="009356BF">
      <w:pPr>
        <w:spacing w:after="0" w:line="260" w:lineRule="exact"/>
        <w:ind w:left="-284"/>
        <w:rPr>
          <w:rFonts w:ascii="Calibri" w:eastAsia="Times New Roman" w:hAnsi="Calibri" w:cs="Calibri"/>
          <w:b/>
          <w:color w:val="002060"/>
          <w:sz w:val="28"/>
          <w:szCs w:val="28"/>
          <w:lang w:eastAsia="nl-NL"/>
        </w:rPr>
      </w:pPr>
    </w:p>
    <w:p w14:paraId="29AE0290" w14:textId="09B768DF" w:rsidR="00C612E4" w:rsidRDefault="00B61D4C" w:rsidP="00C612E4">
      <w:pPr>
        <w:spacing w:after="0" w:line="260" w:lineRule="exact"/>
        <w:ind w:left="-284" w:right="-284"/>
        <w:jc w:val="center"/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</w:pPr>
      <w:r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  <w:t>Bijlage</w:t>
      </w:r>
      <w:r w:rsidR="00107D47"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  <w:t xml:space="preserve"> Onderbouwing</w:t>
      </w:r>
      <w:r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  <w:t xml:space="preserve"> categorie midden of hoog </w:t>
      </w:r>
    </w:p>
    <w:p w14:paraId="1CB0BCE0" w14:textId="77777777" w:rsidR="00B07719" w:rsidRDefault="00B07719" w:rsidP="00C612E4">
      <w:pPr>
        <w:spacing w:after="0" w:line="260" w:lineRule="exact"/>
        <w:ind w:left="-284" w:right="-284"/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</w:pPr>
    </w:p>
    <w:p w14:paraId="6A20A3CB" w14:textId="77777777" w:rsidR="00B07719" w:rsidRDefault="00EB4599" w:rsidP="00B07719">
      <w:pPr>
        <w:spacing w:after="0" w:line="260" w:lineRule="exact"/>
        <w:ind w:left="-284" w:right="-284"/>
        <w:rPr>
          <w:rFonts w:ascii="Arial Unicode MS" w:eastAsia="Arial Unicode MS" w:hAnsi="Arial Unicode MS" w:cs="Arial Unicode MS"/>
          <w:bCs/>
          <w:sz w:val="20"/>
          <w:szCs w:val="20"/>
        </w:rPr>
      </w:pPr>
      <w:r w:rsidRPr="00EB4599">
        <w:rPr>
          <w:rFonts w:ascii="Calibri" w:eastAsia="Times New Roman" w:hAnsi="Calibri" w:cs="Calibri"/>
          <w:bCs/>
          <w:lang w:eastAsia="nl-NL"/>
        </w:rPr>
        <w:t xml:space="preserve">Naam van </w:t>
      </w:r>
      <w:r>
        <w:rPr>
          <w:rFonts w:ascii="Calibri" w:eastAsia="Times New Roman" w:hAnsi="Calibri" w:cs="Calibri"/>
          <w:bCs/>
          <w:lang w:eastAsia="nl-NL"/>
        </w:rPr>
        <w:t>de leerling:</w:t>
      </w:r>
      <w:r>
        <w:rPr>
          <w:rFonts w:ascii="Calibri" w:eastAsia="Times New Roman" w:hAnsi="Calibri" w:cs="Calibri"/>
          <w:bCs/>
          <w:lang w:eastAsia="nl-NL"/>
        </w:rPr>
        <w:tab/>
      </w:r>
      <w:sdt>
        <w:sdtPr>
          <w:rPr>
            <w:rFonts w:ascii="Arial Unicode MS" w:eastAsia="Arial Unicode MS" w:hAnsi="Arial Unicode MS" w:cs="Arial Unicode MS"/>
            <w:bCs/>
            <w:sz w:val="20"/>
            <w:szCs w:val="20"/>
          </w:rPr>
          <w:id w:val="157119001"/>
          <w:placeholder>
            <w:docPart w:val="076B97321A3A4D8E96F4B58F53F01923"/>
          </w:placeholder>
          <w:showingPlcHdr/>
          <w:text/>
        </w:sdtPr>
        <w:sdtEndPr/>
        <w:sdtContent>
          <w:r w:rsidR="00C612E4" w:rsidRPr="00C612E4">
            <w:rPr>
              <w:rFonts w:ascii="Wingdings 2" w:eastAsia="Calibri" w:hAnsi="Wingdings 2" w:cs="Times New Roman"/>
              <w:color w:val="808080"/>
            </w:rPr>
            <w:sym w:font="Wingdings 2" w:char="F02D"/>
          </w:r>
          <w:r w:rsidR="00C612E4" w:rsidRPr="00C612E4">
            <w:rPr>
              <w:rFonts w:ascii="Calibri" w:eastAsia="Calibri" w:hAnsi="Calibri" w:cs="Times New Roman"/>
              <w:color w:val="808080"/>
            </w:rPr>
            <w:t xml:space="preserve"> tekst invoer.</w:t>
          </w:r>
        </w:sdtContent>
      </w:sdt>
    </w:p>
    <w:p w14:paraId="73A52365" w14:textId="77777777" w:rsidR="00B07719" w:rsidRDefault="00B07719" w:rsidP="00B07719">
      <w:pPr>
        <w:spacing w:after="0" w:line="260" w:lineRule="exact"/>
        <w:ind w:left="-284" w:right="-284"/>
        <w:rPr>
          <w:rFonts w:ascii="Calibri" w:eastAsia="Times New Roman" w:hAnsi="Calibri" w:cs="Calibri"/>
          <w:bCs/>
          <w:lang w:eastAsia="nl-NL"/>
        </w:rPr>
      </w:pPr>
    </w:p>
    <w:p w14:paraId="1C4AF2AD" w14:textId="7299CC3F" w:rsidR="008F434B" w:rsidRDefault="00EB4599" w:rsidP="00B07719">
      <w:pPr>
        <w:spacing w:after="0" w:line="260" w:lineRule="exact"/>
        <w:ind w:left="-284" w:right="-284"/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</w:pPr>
      <w:r>
        <w:rPr>
          <w:rFonts w:ascii="Calibri" w:eastAsia="Times New Roman" w:hAnsi="Calibri" w:cs="Calibri"/>
          <w:bCs/>
          <w:lang w:eastAsia="nl-NL"/>
        </w:rPr>
        <w:t>Geboortedatum:</w:t>
      </w:r>
      <w:r>
        <w:rPr>
          <w:rFonts w:ascii="Calibri" w:eastAsia="Times New Roman" w:hAnsi="Calibri" w:cs="Calibri"/>
          <w:bCs/>
          <w:lang w:eastAsia="nl-NL"/>
        </w:rPr>
        <w:tab/>
      </w:r>
      <w:r w:rsidR="00B07719">
        <w:rPr>
          <w:rFonts w:ascii="Calibri" w:eastAsia="Times New Roman" w:hAnsi="Calibri" w:cs="Calibri"/>
          <w:bCs/>
          <w:lang w:eastAsia="nl-NL"/>
        </w:rPr>
        <w:tab/>
      </w:r>
      <w:sdt>
        <w:sdtPr>
          <w:rPr>
            <w:rFonts w:ascii="Calibri" w:hAnsi="Calibri" w:cs="Calibri"/>
            <w:lang w:eastAsia="nl-NL"/>
          </w:rPr>
          <w:id w:val="-1300609548"/>
          <w:placeholder>
            <w:docPart w:val="A9F5C1FCBDA74AFDAB7AD8E958A8B395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0F17A2" w:rsidRPr="0040554A">
            <w:rPr>
              <w:rStyle w:val="Tekstvantijdelijkeaanduiding"/>
              <w:rFonts w:ascii="Calibri" w:hAnsi="Calibri" w:cs="Calibri"/>
            </w:rPr>
            <w:t>datum</w:t>
          </w:r>
        </w:sdtContent>
      </w:sdt>
    </w:p>
    <w:p w14:paraId="3ABE2291" w14:textId="77777777" w:rsidR="00B07719" w:rsidRDefault="00B07719" w:rsidP="00B07719">
      <w:pPr>
        <w:spacing w:after="0" w:line="260" w:lineRule="exact"/>
        <w:ind w:left="-284" w:right="-284"/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7371"/>
      </w:tblGrid>
      <w:tr w:rsidR="00B552DF" w:rsidRPr="00EC30C2" w14:paraId="05751E19" w14:textId="77777777" w:rsidTr="00E8564A">
        <w:tc>
          <w:tcPr>
            <w:tcW w:w="9924" w:type="dxa"/>
            <w:gridSpan w:val="2"/>
            <w:shd w:val="clear" w:color="auto" w:fill="D9D9D9"/>
          </w:tcPr>
          <w:p w14:paraId="2EFB9AF9" w14:textId="4F56C7B5" w:rsidR="00B552DF" w:rsidRPr="00B552DF" w:rsidRDefault="009F6622" w:rsidP="00E8564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767F31">
              <w:rPr>
                <w:rFonts w:ascii="Calibri" w:eastAsia="Arial Unicode MS" w:hAnsi="Calibri" w:cs="Calibri"/>
                <w:b/>
                <w:bCs/>
                <w:sz w:val="28"/>
                <w:szCs w:val="28"/>
              </w:rPr>
              <w:t xml:space="preserve">Bekostigingscategorie – overeenkomend met bijlage 1 </w:t>
            </w:r>
          </w:p>
        </w:tc>
      </w:tr>
      <w:tr w:rsidR="009F6622" w:rsidRPr="00BE3936" w14:paraId="2B96C4E4" w14:textId="77777777" w:rsidTr="00CC6329">
        <w:trPr>
          <w:trHeight w:val="902"/>
        </w:trPr>
        <w:tc>
          <w:tcPr>
            <w:tcW w:w="9924" w:type="dxa"/>
            <w:gridSpan w:val="2"/>
            <w:shd w:val="clear" w:color="auto" w:fill="FFFFFF" w:themeFill="background1"/>
          </w:tcPr>
          <w:p w14:paraId="4B4533DE" w14:textId="77777777" w:rsidR="009F6622" w:rsidRPr="0040554A" w:rsidRDefault="009F6622" w:rsidP="00CC6329">
            <w:pPr>
              <w:rPr>
                <w:rFonts w:ascii="Calibri" w:eastAsia="Arial Unicode MS" w:hAnsi="Calibri" w:cs="Calibri"/>
                <w:i/>
                <w:lang w:eastAsia="nl-NL"/>
              </w:rPr>
            </w:pPr>
            <w:r w:rsidRPr="0040554A">
              <w:rPr>
                <w:rFonts w:ascii="Calibri" w:eastAsia="Arial Unicode MS" w:hAnsi="Calibri" w:cs="Calibri"/>
                <w:i/>
                <w:lang w:eastAsia="nl-NL"/>
              </w:rPr>
              <w:t>Welke bekostigingscategorie adviseert u?</w:t>
            </w:r>
          </w:p>
          <w:p w14:paraId="38E3A3B1" w14:textId="18E5EFDA" w:rsidR="009F6622" w:rsidRPr="0040554A" w:rsidRDefault="006B1B86" w:rsidP="00CC6329">
            <w:pPr>
              <w:pStyle w:val="Geenafstand"/>
              <w:rPr>
                <w:rFonts w:ascii="Calibri" w:eastAsia="Arial Unicode MS" w:hAnsi="Calibri" w:cs="Calibri"/>
                <w:lang w:eastAsia="nl-NL"/>
              </w:rPr>
            </w:pPr>
            <w:sdt>
              <w:sdtPr>
                <w:rPr>
                  <w:rFonts w:ascii="Calibri" w:hAnsi="Calibri" w:cs="Calibri"/>
                  <w:lang w:eastAsia="nl-NL"/>
                </w:rPr>
                <w:id w:val="188798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622" w:rsidRPr="0040554A">
                  <w:rPr>
                    <w:rFonts w:ascii="Segoe UI Symbol" w:eastAsia="MS Gothic" w:hAnsi="Segoe UI Symbol" w:cs="Segoe UI Symbol"/>
                    <w:lang w:eastAsia="nl-NL"/>
                  </w:rPr>
                  <w:t>☐</w:t>
                </w:r>
              </w:sdtContent>
            </w:sdt>
            <w:r w:rsidR="009F6622" w:rsidRPr="0040554A">
              <w:rPr>
                <w:rFonts w:ascii="Calibri" w:hAnsi="Calibri" w:cs="Calibri"/>
                <w:lang w:eastAsia="nl-NL"/>
              </w:rPr>
              <w:t xml:space="preserve"> </w:t>
            </w:r>
            <w:r w:rsidR="009F6622" w:rsidRPr="0040554A">
              <w:rPr>
                <w:rFonts w:ascii="Calibri" w:eastAsia="Arial Unicode MS" w:hAnsi="Calibri" w:cs="Calibri"/>
                <w:lang w:eastAsia="nl-NL"/>
              </w:rPr>
              <w:t xml:space="preserve">midden  </w:t>
            </w:r>
            <w:r w:rsidR="009F6622" w:rsidRPr="0040554A">
              <w:rPr>
                <w:rFonts w:ascii="Calibri" w:hAnsi="Calibri" w:cs="Calibri"/>
                <w:lang w:eastAsia="nl-NL"/>
              </w:rPr>
              <w:t xml:space="preserve">                                                  </w:t>
            </w:r>
            <w:sdt>
              <w:sdtPr>
                <w:rPr>
                  <w:rFonts w:ascii="Calibri" w:hAnsi="Calibri" w:cs="Calibri"/>
                  <w:lang w:eastAsia="nl-NL"/>
                </w:rPr>
                <w:id w:val="551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12">
                  <w:rPr>
                    <w:rFonts w:ascii="MS Gothic" w:eastAsia="MS Gothic" w:hAnsi="MS Gothic" w:cs="Calibri" w:hint="eastAsia"/>
                    <w:lang w:eastAsia="nl-NL"/>
                  </w:rPr>
                  <w:t>☐</w:t>
                </w:r>
              </w:sdtContent>
            </w:sdt>
            <w:r w:rsidR="009F6622" w:rsidRPr="0040554A">
              <w:rPr>
                <w:rFonts w:ascii="Calibri" w:hAnsi="Calibri" w:cs="Calibri"/>
                <w:lang w:eastAsia="nl-NL"/>
              </w:rPr>
              <w:t xml:space="preserve"> </w:t>
            </w:r>
            <w:r w:rsidR="009F6622" w:rsidRPr="0040554A">
              <w:rPr>
                <w:rFonts w:ascii="Calibri" w:eastAsia="Arial Unicode MS" w:hAnsi="Calibri" w:cs="Calibri"/>
                <w:lang w:eastAsia="nl-NL"/>
              </w:rPr>
              <w:t>hoog</w:t>
            </w:r>
          </w:p>
          <w:p w14:paraId="6517E7CD" w14:textId="77777777" w:rsidR="009F6622" w:rsidRDefault="009F6622" w:rsidP="00CC6329">
            <w:pPr>
              <w:rPr>
                <w:rFonts w:ascii="Calibri" w:eastAsia="Arial Unicode MS" w:hAnsi="Calibri" w:cs="Calibri"/>
                <w:i/>
                <w:lang w:eastAsia="nl-NL"/>
              </w:rPr>
            </w:pPr>
          </w:p>
          <w:p w14:paraId="3EC89A2D" w14:textId="18829842" w:rsidR="009F6622" w:rsidRPr="0040554A" w:rsidRDefault="009F6622" w:rsidP="00CC6329">
            <w:pPr>
              <w:rPr>
                <w:rFonts w:ascii="Calibri" w:eastAsia="Arial Unicode MS" w:hAnsi="Calibri" w:cs="Calibri"/>
                <w:i/>
                <w:lang w:eastAsia="nl-NL"/>
              </w:rPr>
            </w:pPr>
            <w:r w:rsidRPr="0040554A">
              <w:rPr>
                <w:rFonts w:ascii="Calibri" w:eastAsia="Arial Unicode MS" w:hAnsi="Calibri" w:cs="Calibri"/>
                <w:i/>
                <w:lang w:eastAsia="nl-NL"/>
              </w:rPr>
              <w:t xml:space="preserve">Welke begindatum en einddatum van de toelaatbaarheid tot het speciaal onderwijs adviseert U: </w:t>
            </w:r>
          </w:p>
          <w:p w14:paraId="30CF83E5" w14:textId="6B9DA0BF" w:rsidR="009F6622" w:rsidRPr="0040554A" w:rsidRDefault="009F6622" w:rsidP="00CC6329">
            <w:pPr>
              <w:pStyle w:val="Geenafstand"/>
              <w:rPr>
                <w:rFonts w:ascii="Calibri" w:hAnsi="Calibri" w:cs="Calibri"/>
                <w:lang w:eastAsia="nl-NL"/>
              </w:rPr>
            </w:pPr>
            <w:r w:rsidRPr="0040554A">
              <w:rPr>
                <w:rFonts w:ascii="Calibri" w:hAnsi="Calibri" w:cs="Calibri"/>
                <w:lang w:eastAsia="nl-NL"/>
              </w:rPr>
              <w:t xml:space="preserve">Advies </w:t>
            </w:r>
            <w:r w:rsidRPr="0040554A">
              <w:rPr>
                <w:rFonts w:ascii="Calibri" w:hAnsi="Calibri" w:cs="Calibri"/>
                <w:b/>
                <w:lang w:eastAsia="nl-NL"/>
              </w:rPr>
              <w:t>begin</w:t>
            </w:r>
            <w:r w:rsidRPr="0040554A">
              <w:rPr>
                <w:rFonts w:ascii="Calibri" w:hAnsi="Calibri" w:cs="Calibri"/>
                <w:lang w:eastAsia="nl-NL"/>
              </w:rPr>
              <w:t xml:space="preserve">datum TLV:   </w:t>
            </w:r>
            <w:sdt>
              <w:sdtPr>
                <w:rPr>
                  <w:rFonts w:ascii="Calibri" w:hAnsi="Calibri" w:cs="Calibri"/>
                  <w:lang w:eastAsia="nl-NL"/>
                </w:rPr>
                <w:id w:val="-10456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12">
                  <w:rPr>
                    <w:rFonts w:ascii="MS Gothic" w:eastAsia="MS Gothic" w:hAnsi="MS Gothic" w:cs="Calibri" w:hint="eastAsia"/>
                    <w:lang w:eastAsia="nl-NL"/>
                  </w:rPr>
                  <w:t>☐</w:t>
                </w:r>
              </w:sdtContent>
            </w:sdt>
            <w:r w:rsidRPr="0040554A">
              <w:rPr>
                <w:rFonts w:ascii="Calibri" w:hAnsi="Calibri" w:cs="Calibri"/>
                <w:lang w:eastAsia="nl-NL"/>
              </w:rPr>
              <w:t xml:space="preserve"> </w:t>
            </w:r>
            <w:r w:rsidRPr="0040554A">
              <w:rPr>
                <w:rFonts w:ascii="Calibri" w:eastAsia="Arial Unicode MS" w:hAnsi="Calibri" w:cs="Calibri"/>
                <w:lang w:eastAsia="nl-NL"/>
              </w:rPr>
              <w:t xml:space="preserve">per direct  </w:t>
            </w:r>
            <w:r w:rsidRPr="0040554A">
              <w:rPr>
                <w:rFonts w:ascii="Calibri" w:hAnsi="Calibri" w:cs="Calibri"/>
                <w:lang w:eastAsia="nl-NL"/>
              </w:rPr>
              <w:t xml:space="preserve">                                              </w:t>
            </w:r>
            <w:sdt>
              <w:sdtPr>
                <w:rPr>
                  <w:rFonts w:ascii="Calibri" w:hAnsi="Calibri" w:cs="Calibri"/>
                  <w:lang w:eastAsia="nl-NL"/>
                </w:rPr>
                <w:id w:val="2664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12">
                  <w:rPr>
                    <w:rFonts w:ascii="MS Gothic" w:eastAsia="MS Gothic" w:hAnsi="MS Gothic" w:cs="Calibri" w:hint="eastAsia"/>
                    <w:lang w:eastAsia="nl-NL"/>
                  </w:rPr>
                  <w:t>☐</w:t>
                </w:r>
              </w:sdtContent>
            </w:sdt>
            <w:r w:rsidRPr="0040554A">
              <w:rPr>
                <w:rFonts w:ascii="Calibri" w:hAnsi="Calibri" w:cs="Calibri"/>
                <w:lang w:eastAsia="nl-NL"/>
              </w:rPr>
              <w:t xml:space="preserve"> </w:t>
            </w:r>
            <w:r w:rsidRPr="0040554A">
              <w:rPr>
                <w:rFonts w:ascii="Calibri" w:eastAsia="Arial Unicode MS" w:hAnsi="Calibri" w:cs="Calibri"/>
                <w:lang w:eastAsia="nl-NL"/>
              </w:rPr>
              <w:t>per nieuwe schooljaar</w:t>
            </w:r>
            <w:r w:rsidRPr="0040554A">
              <w:rPr>
                <w:rFonts w:ascii="Calibri" w:hAnsi="Calibri" w:cs="Calibri"/>
                <w:lang w:eastAsia="nl-NL"/>
              </w:rPr>
              <w:t xml:space="preserve">                                                 </w:t>
            </w:r>
          </w:p>
          <w:p w14:paraId="2403AFFA" w14:textId="77777777" w:rsidR="009F6622" w:rsidRDefault="009F6622" w:rsidP="00CC6329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  <w:p w14:paraId="3C82BDBF" w14:textId="77777777" w:rsidR="009F6622" w:rsidRDefault="009F6622" w:rsidP="00CC6329">
            <w:pPr>
              <w:pStyle w:val="Geenafstand"/>
              <w:rPr>
                <w:rFonts w:ascii="Calibri" w:hAnsi="Calibri" w:cs="Calibri"/>
                <w:lang w:eastAsia="nl-NL"/>
              </w:rPr>
            </w:pPr>
            <w:r w:rsidRPr="0040554A">
              <w:rPr>
                <w:rFonts w:ascii="Calibri" w:hAnsi="Calibri" w:cs="Calibri"/>
                <w:lang w:eastAsia="nl-NL"/>
              </w:rPr>
              <w:t xml:space="preserve">Advies </w:t>
            </w:r>
            <w:r w:rsidRPr="0040554A">
              <w:rPr>
                <w:rFonts w:ascii="Calibri" w:hAnsi="Calibri" w:cs="Calibri"/>
                <w:b/>
                <w:lang w:eastAsia="nl-NL"/>
              </w:rPr>
              <w:t>eind</w:t>
            </w:r>
            <w:r w:rsidRPr="0040554A">
              <w:rPr>
                <w:rFonts w:ascii="Calibri" w:hAnsi="Calibri" w:cs="Calibri"/>
                <w:lang w:eastAsia="nl-NL"/>
              </w:rPr>
              <w:t xml:space="preserve">datum   TLV: </w:t>
            </w:r>
            <w:r>
              <w:rPr>
                <w:rFonts w:ascii="Calibri" w:hAnsi="Calibri" w:cs="Calibri"/>
                <w:lang w:eastAsia="nl-NL"/>
              </w:rPr>
              <w:t xml:space="preserve">  </w:t>
            </w:r>
            <w:sdt>
              <w:sdtPr>
                <w:rPr>
                  <w:rFonts w:ascii="Calibri" w:hAnsi="Calibri" w:cs="Calibri"/>
                  <w:lang w:eastAsia="nl-NL"/>
                </w:rPr>
                <w:id w:val="2111617907"/>
                <w:placeholder>
                  <w:docPart w:val="10F541AEEB084C94B71694C6C34FA514"/>
                </w:placeholder>
                <w:showingPlcHdr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40554A">
                  <w:rPr>
                    <w:rStyle w:val="Tekstvantijdelijkeaanduiding"/>
                    <w:rFonts w:ascii="Calibri" w:hAnsi="Calibri" w:cs="Calibri"/>
                  </w:rPr>
                  <w:t>datum</w:t>
                </w:r>
              </w:sdtContent>
            </w:sdt>
          </w:p>
          <w:p w14:paraId="7EB61D80" w14:textId="77777777" w:rsidR="009F6622" w:rsidRPr="000F17A2" w:rsidRDefault="009F6622" w:rsidP="00CC6329">
            <w:pPr>
              <w:pStyle w:val="Geenafstand"/>
              <w:rPr>
                <w:rFonts w:ascii="Calibri" w:hAnsi="Calibri" w:cs="Calibri"/>
                <w:lang w:eastAsia="nl-NL"/>
              </w:rPr>
            </w:pPr>
          </w:p>
        </w:tc>
      </w:tr>
      <w:tr w:rsidR="009A7A7A" w:rsidRPr="00EC30C2" w14:paraId="37114E7C" w14:textId="77777777" w:rsidTr="00E8564A">
        <w:tc>
          <w:tcPr>
            <w:tcW w:w="9924" w:type="dxa"/>
            <w:gridSpan w:val="2"/>
            <w:shd w:val="clear" w:color="auto" w:fill="D9D9D9"/>
          </w:tcPr>
          <w:p w14:paraId="59E81242" w14:textId="46EF0AC6" w:rsidR="009A7A7A" w:rsidRPr="00B552DF" w:rsidRDefault="00767F31" w:rsidP="00E8564A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Calibri" w:eastAsia="Arial Unicode MS" w:hAnsi="Calibri" w:cs="Calibri"/>
                <w:b/>
                <w:bCs/>
                <w:sz w:val="24"/>
                <w:szCs w:val="24"/>
              </w:rPr>
            </w:pPr>
            <w:r w:rsidRPr="00767F31">
              <w:rPr>
                <w:rFonts w:ascii="Calibri" w:eastAsia="Arial Unicode MS" w:hAnsi="Calibri" w:cs="Calibri"/>
                <w:b/>
                <w:bCs/>
                <w:sz w:val="28"/>
                <w:szCs w:val="28"/>
              </w:rPr>
              <w:t>Omschrijv</w:t>
            </w:r>
            <w:r>
              <w:rPr>
                <w:rFonts w:ascii="Calibri" w:eastAsia="Arial Unicode MS" w:hAnsi="Calibri" w:cs="Calibri"/>
                <w:b/>
                <w:bCs/>
                <w:sz w:val="28"/>
                <w:szCs w:val="28"/>
              </w:rPr>
              <w:t xml:space="preserve">ing van de </w:t>
            </w:r>
            <w:r w:rsidR="006C7CC3">
              <w:rPr>
                <w:rFonts w:ascii="Calibri" w:eastAsia="Arial Unicode MS" w:hAnsi="Calibri" w:cs="Calibri"/>
                <w:b/>
                <w:bCs/>
                <w:sz w:val="28"/>
                <w:szCs w:val="28"/>
              </w:rPr>
              <w:t xml:space="preserve">ondersteuning die de leerling zal krijgen </w:t>
            </w:r>
          </w:p>
        </w:tc>
      </w:tr>
      <w:tr w:rsidR="00E26DE1" w:rsidRPr="00BE3936" w14:paraId="030D96AF" w14:textId="77777777" w:rsidTr="00CC6329">
        <w:trPr>
          <w:trHeight w:val="902"/>
        </w:trPr>
        <w:tc>
          <w:tcPr>
            <w:tcW w:w="9924" w:type="dxa"/>
            <w:gridSpan w:val="2"/>
            <w:shd w:val="clear" w:color="auto" w:fill="FFFFFF" w:themeFill="background1"/>
          </w:tcPr>
          <w:p w14:paraId="217DBF10" w14:textId="436FCB5B" w:rsidR="00E26DE1" w:rsidRPr="00F07C7A" w:rsidRDefault="00E26DE1" w:rsidP="00CC6329">
            <w:pPr>
              <w:spacing w:after="0" w:line="240" w:lineRule="auto"/>
              <w:rPr>
                <w:rFonts w:ascii="Calibri" w:eastAsia="Arial Unicode MS" w:hAnsi="Calibri" w:cs="Calibri"/>
                <w:i/>
                <w:lang w:eastAsia="nl-NL"/>
              </w:rPr>
            </w:pPr>
            <w:r w:rsidRPr="00F07C7A">
              <w:rPr>
                <w:rFonts w:ascii="Calibri" w:eastAsia="Arial Unicode MS" w:hAnsi="Calibri" w:cs="Calibri"/>
                <w:i/>
                <w:lang w:eastAsia="nl-NL"/>
              </w:rPr>
              <w:t xml:space="preserve">Hoe ziet de </w:t>
            </w:r>
            <w:r w:rsidR="00E95B5A">
              <w:rPr>
                <w:rFonts w:ascii="Calibri" w:eastAsia="Arial Unicode MS" w:hAnsi="Calibri" w:cs="Calibri"/>
                <w:i/>
                <w:lang w:eastAsia="nl-NL"/>
              </w:rPr>
              <w:t>setting</w:t>
            </w:r>
            <w:r>
              <w:rPr>
                <w:rFonts w:ascii="Calibri" w:eastAsia="Arial Unicode MS" w:hAnsi="Calibri" w:cs="Calibri"/>
                <w:i/>
                <w:lang w:eastAsia="nl-NL"/>
              </w:rPr>
              <w:t xml:space="preserve"> waar de leerling in geplaatst wordt eruit? </w:t>
            </w:r>
            <w:r w:rsidRPr="004D0CA3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(</w:t>
            </w:r>
            <w:r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Denk hierbij aan: h</w:t>
            </w:r>
            <w:r w:rsidRPr="004D0CA3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oeveel leerlingen zitten er in de</w:t>
            </w:r>
            <w:r w:rsidR="00E95B5A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ze setting</w:t>
            </w:r>
            <w:r w:rsidRPr="004D0CA3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? Zijn zij allemaal tegelijkertijd aanwezig? Hoeveel volwassenen zijn er aanwezig in</w:t>
            </w:r>
            <w:r w:rsidR="00034C32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 xml:space="preserve"> de ruimte </w:t>
            </w:r>
            <w:r w:rsidRPr="004D0CA3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voor de begeleiding van deze leerlingen?)</w:t>
            </w:r>
          </w:p>
          <w:p w14:paraId="70179204" w14:textId="77777777" w:rsidR="00E26DE1" w:rsidRPr="00C91EFE" w:rsidRDefault="00E26DE1" w:rsidP="00CC6329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2A842862" w14:textId="77777777" w:rsidR="00E26DE1" w:rsidRDefault="00E26DE1" w:rsidP="00CC6329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2B0DF844" w14:textId="77777777" w:rsidR="00E26DE1" w:rsidRDefault="00E26DE1" w:rsidP="00CC6329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51FA192D" w14:textId="77777777" w:rsidR="00E26DE1" w:rsidRDefault="00E26DE1" w:rsidP="00CC6329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02A4B056" w14:textId="77777777" w:rsidR="00E26DE1" w:rsidRPr="00ED60A9" w:rsidRDefault="00E26DE1" w:rsidP="00CC6329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</w:tc>
      </w:tr>
      <w:tr w:rsidR="00ED60A9" w:rsidRPr="00BE3936" w14:paraId="6A017B59" w14:textId="77777777" w:rsidTr="00BE3936">
        <w:trPr>
          <w:trHeight w:val="902"/>
        </w:trPr>
        <w:tc>
          <w:tcPr>
            <w:tcW w:w="9924" w:type="dxa"/>
            <w:gridSpan w:val="2"/>
            <w:shd w:val="clear" w:color="auto" w:fill="FFFFFF" w:themeFill="background1"/>
          </w:tcPr>
          <w:p w14:paraId="2835225C" w14:textId="6609211D" w:rsidR="009346A0" w:rsidRPr="00EB1268" w:rsidRDefault="00330072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sz w:val="18"/>
                <w:szCs w:val="18"/>
                <w:lang w:eastAsia="nl-NL"/>
              </w:rPr>
            </w:pPr>
            <w:r w:rsidRPr="00330072">
              <w:rPr>
                <w:rFonts w:ascii="Calibri" w:eastAsia="Arial Unicode MS" w:hAnsi="Calibri" w:cs="Calibri"/>
                <w:i/>
                <w:lang w:eastAsia="nl-NL"/>
              </w:rPr>
              <w:t>In hoeverre is</w:t>
            </w:r>
            <w:r w:rsidR="00034C32">
              <w:rPr>
                <w:rFonts w:ascii="Calibri" w:eastAsia="Arial Unicode MS" w:hAnsi="Calibri" w:cs="Calibri"/>
                <w:i/>
                <w:lang w:eastAsia="nl-NL"/>
              </w:rPr>
              <w:t xml:space="preserve"> intensieve/</w:t>
            </w:r>
            <w:r w:rsidRPr="00330072">
              <w:rPr>
                <w:rFonts w:ascii="Calibri" w:eastAsia="Arial Unicode MS" w:hAnsi="Calibri" w:cs="Calibri"/>
                <w:i/>
                <w:lang w:eastAsia="nl-NL"/>
              </w:rPr>
              <w:t xml:space="preserve">1-op-1 begeleiding nodig? </w:t>
            </w:r>
            <w:r w:rsidRPr="00EB126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(</w:t>
            </w:r>
            <w:r w:rsidR="00EB1268" w:rsidRPr="00EB126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Denk hierbij aan: v</w:t>
            </w:r>
            <w:r w:rsidRPr="00EB126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oortdurend/continue, merendeel van de tijd, soms, slechts af en toe)</w:t>
            </w:r>
            <w:r w:rsidRPr="00330072">
              <w:rPr>
                <w:rFonts w:ascii="Calibri" w:eastAsia="Arial Unicode MS" w:hAnsi="Calibri" w:cs="Calibri"/>
                <w:i/>
                <w:lang w:eastAsia="nl-NL"/>
              </w:rPr>
              <w:t xml:space="preserve">. Hoe ziet deze begeleiding er concreet uit, wat houdt dat </w:t>
            </w:r>
            <w:r w:rsidR="00034C32">
              <w:rPr>
                <w:rFonts w:ascii="Calibri" w:eastAsia="Arial Unicode MS" w:hAnsi="Calibri" w:cs="Calibri"/>
                <w:i/>
                <w:lang w:eastAsia="nl-NL"/>
              </w:rPr>
              <w:t xml:space="preserve">intensieve of </w:t>
            </w:r>
            <w:r w:rsidRPr="00330072">
              <w:rPr>
                <w:rFonts w:ascii="Calibri" w:eastAsia="Arial Unicode MS" w:hAnsi="Calibri" w:cs="Calibri"/>
                <w:i/>
                <w:lang w:eastAsia="nl-NL"/>
              </w:rPr>
              <w:t xml:space="preserve">1 op 1 in? </w:t>
            </w:r>
            <w:r w:rsidRPr="00EB126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(Basaal beschrijven: sturen, voordoen, meedoen. Bij welke activiteiten? Wat doet de begeleider dan precies en waarom?)</w:t>
            </w:r>
          </w:p>
          <w:p w14:paraId="117188E5" w14:textId="77777777" w:rsidR="004B5C44" w:rsidRDefault="004B5C44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40DAE8F6" w14:textId="77777777" w:rsidR="00B07D4B" w:rsidRDefault="00B07D4B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003C917F" w14:textId="77777777" w:rsidR="00B07D4B" w:rsidRDefault="00B07D4B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72951FD3" w14:textId="77777777" w:rsidR="004B5C44" w:rsidRDefault="004B5C44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0092B7EF" w14:textId="77777777" w:rsidR="00EA6CA9" w:rsidRDefault="00EA6CA9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2C984E52" w14:textId="255557B5" w:rsidR="00596DC3" w:rsidRPr="00596DC3" w:rsidRDefault="00596DC3" w:rsidP="002B0D6F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</w:tc>
      </w:tr>
      <w:tr w:rsidR="002D53CA" w:rsidRPr="00BE3936" w14:paraId="355A0839" w14:textId="77777777" w:rsidTr="00BE3936">
        <w:trPr>
          <w:trHeight w:val="902"/>
        </w:trPr>
        <w:tc>
          <w:tcPr>
            <w:tcW w:w="9924" w:type="dxa"/>
            <w:gridSpan w:val="2"/>
            <w:shd w:val="clear" w:color="auto" w:fill="FFFFFF" w:themeFill="background1"/>
          </w:tcPr>
          <w:p w14:paraId="4789155C" w14:textId="6B7C9B04" w:rsidR="002D53CA" w:rsidRDefault="00DF1FEF" w:rsidP="00E8564A">
            <w:pPr>
              <w:spacing w:after="0" w:line="240" w:lineRule="auto"/>
              <w:rPr>
                <w:rFonts w:ascii="Calibri" w:eastAsia="Arial Unicode MS" w:hAnsi="Calibri" w:cs="Calibri"/>
                <w:i/>
                <w:lang w:eastAsia="nl-NL"/>
              </w:rPr>
            </w:pPr>
            <w:r>
              <w:rPr>
                <w:rFonts w:ascii="Calibri" w:eastAsia="Arial Unicode MS" w:hAnsi="Calibri" w:cs="Calibri"/>
                <w:i/>
                <w:lang w:eastAsia="nl-NL"/>
              </w:rPr>
              <w:t xml:space="preserve">Is er ook externe hulpverlening betrokken die in de school iets voor deze leerling betekent/kan betekenen? </w:t>
            </w:r>
            <w:r w:rsidR="0092305B">
              <w:rPr>
                <w:rFonts w:ascii="Calibri" w:eastAsia="Arial Unicode MS" w:hAnsi="Calibri" w:cs="Calibri"/>
                <w:i/>
                <w:lang w:eastAsia="nl-NL"/>
              </w:rPr>
              <w:t xml:space="preserve">Zo ja, hoe ziet dat er concreet uit? </w:t>
            </w:r>
            <w:r w:rsidRPr="00053D4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(</w:t>
            </w:r>
            <w:r w:rsidR="00682930" w:rsidRPr="00053D4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>Denk hierbij aan: ambulant begeleider, persoonlijk begeleider, etc.</w:t>
            </w:r>
            <w:r w:rsidR="0092305B" w:rsidRPr="00053D4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 xml:space="preserve"> Hoeveel uur</w:t>
            </w:r>
            <w:r w:rsidR="00053D48" w:rsidRPr="00053D48">
              <w:rPr>
                <w:rFonts w:ascii="Calibri" w:eastAsia="Arial Unicode MS" w:hAnsi="Calibri" w:cs="Calibri"/>
                <w:i/>
                <w:sz w:val="18"/>
                <w:szCs w:val="18"/>
                <w:lang w:eastAsia="nl-NL"/>
              </w:rPr>
              <w:t xml:space="preserve"> per dag/per week? Wat doet de begeleider dan?) </w:t>
            </w:r>
          </w:p>
          <w:p w14:paraId="704F8492" w14:textId="77777777" w:rsidR="00DB5F20" w:rsidRDefault="00DB5F20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7D6075D9" w14:textId="77777777" w:rsidR="00EA6CA9" w:rsidRDefault="00EA6CA9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0D896492" w14:textId="77777777" w:rsidR="002623FC" w:rsidRDefault="002623FC" w:rsidP="006844D7">
            <w:pPr>
              <w:tabs>
                <w:tab w:val="left" w:pos="6090"/>
              </w:tabs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4C3A2767" w14:textId="74DAEB7F" w:rsidR="00DB5F20" w:rsidRDefault="006844D7" w:rsidP="006844D7">
            <w:pPr>
              <w:tabs>
                <w:tab w:val="left" w:pos="6090"/>
              </w:tabs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  <w:r>
              <w:rPr>
                <w:rFonts w:ascii="Calibri" w:eastAsia="Arial Unicode MS" w:hAnsi="Calibri" w:cs="Calibri"/>
                <w:iCs/>
                <w:lang w:eastAsia="nl-NL"/>
              </w:rPr>
              <w:tab/>
            </w:r>
          </w:p>
          <w:p w14:paraId="0371F89E" w14:textId="77777777" w:rsidR="00DB5F20" w:rsidRDefault="00DB5F20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56DB47B0" w14:textId="0B309CC4" w:rsidR="00DB5F20" w:rsidRPr="00DB5F20" w:rsidRDefault="00DB5F20" w:rsidP="00E8564A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</w:tc>
      </w:tr>
      <w:tr w:rsidR="00CC6B0D" w:rsidRPr="00BE3936" w14:paraId="6170D1CA" w14:textId="77777777" w:rsidTr="00201D25">
        <w:trPr>
          <w:trHeight w:val="902"/>
        </w:trPr>
        <w:tc>
          <w:tcPr>
            <w:tcW w:w="9924" w:type="dxa"/>
            <w:gridSpan w:val="2"/>
            <w:shd w:val="clear" w:color="auto" w:fill="FFFFFF" w:themeFill="background1"/>
          </w:tcPr>
          <w:p w14:paraId="5C242131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  <w:r>
              <w:rPr>
                <w:rFonts w:ascii="Calibri" w:eastAsia="Arial Unicode MS" w:hAnsi="Calibri" w:cs="Calibri"/>
                <w:i/>
                <w:lang w:eastAsia="nl-NL"/>
              </w:rPr>
              <w:lastRenderedPageBreak/>
              <w:t xml:space="preserve">Hoe ziet de onderwijstijd voor deze leerling er concreet uit – welke dagen/lesuren is de leerling op school aanwezig? </w:t>
            </w:r>
          </w:p>
          <w:p w14:paraId="711A4710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18253118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65D917FE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547A66E7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76CAA0E1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568AC655" w14:textId="77777777" w:rsidR="00CC6B0D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24E7889E" w14:textId="77777777" w:rsidR="00CC6B0D" w:rsidRPr="000F108E" w:rsidRDefault="00CC6B0D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</w:tc>
      </w:tr>
      <w:tr w:rsidR="002623FC" w:rsidRPr="00BE3936" w14:paraId="4A8FF5B0" w14:textId="77777777" w:rsidTr="00201D25">
        <w:trPr>
          <w:trHeight w:val="902"/>
        </w:trPr>
        <w:tc>
          <w:tcPr>
            <w:tcW w:w="9924" w:type="dxa"/>
            <w:gridSpan w:val="2"/>
            <w:shd w:val="clear" w:color="auto" w:fill="FFFFFF" w:themeFill="background1"/>
          </w:tcPr>
          <w:p w14:paraId="15F6EB36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/>
                <w:lang w:eastAsia="nl-NL"/>
              </w:rPr>
            </w:pPr>
            <w:r>
              <w:rPr>
                <w:rFonts w:ascii="Calibri" w:eastAsia="Arial Unicode MS" w:hAnsi="Calibri" w:cs="Calibri"/>
                <w:i/>
                <w:lang w:eastAsia="nl-NL"/>
              </w:rPr>
              <w:t>Hoe zien de mogelijkheden om de intensiteit van de intensieve/1-op-1 begeleiding te verminderen? Leg uit.</w:t>
            </w:r>
          </w:p>
          <w:p w14:paraId="3CAA3D46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/>
                <w:lang w:eastAsia="nl-NL"/>
              </w:rPr>
            </w:pPr>
          </w:p>
          <w:p w14:paraId="69FD8B48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3ED535BA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147B01FB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4E07B2C1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18617546" w14:textId="77777777" w:rsidR="002623FC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  <w:p w14:paraId="6DDCCC21" w14:textId="77777777" w:rsidR="002623FC" w:rsidRPr="002D53CA" w:rsidRDefault="002623FC" w:rsidP="00201D25">
            <w:pPr>
              <w:spacing w:after="0" w:line="240" w:lineRule="auto"/>
              <w:rPr>
                <w:rFonts w:ascii="Calibri" w:eastAsia="Arial Unicode MS" w:hAnsi="Calibri" w:cs="Calibri"/>
                <w:iCs/>
                <w:lang w:eastAsia="nl-NL"/>
              </w:rPr>
            </w:pPr>
          </w:p>
        </w:tc>
      </w:tr>
      <w:tr w:rsidR="00405675" w:rsidRPr="00EC30C2" w14:paraId="3355DA15" w14:textId="77777777" w:rsidTr="00E8564A">
        <w:trPr>
          <w:trHeight w:val="397"/>
        </w:trPr>
        <w:tc>
          <w:tcPr>
            <w:tcW w:w="9924" w:type="dxa"/>
            <w:gridSpan w:val="2"/>
          </w:tcPr>
          <w:p w14:paraId="151A770D" w14:textId="7A7A6B88" w:rsidR="00405675" w:rsidRPr="00405675" w:rsidRDefault="00405675" w:rsidP="00E8564A">
            <w:pPr>
              <w:rPr>
                <w:rFonts w:ascii="Calibri" w:eastAsia="Arial Unicode MS" w:hAnsi="Calibri" w:cs="Calibri"/>
                <w:b/>
                <w:i/>
              </w:rPr>
            </w:pPr>
            <w:r w:rsidRPr="00405675">
              <w:rPr>
                <w:rFonts w:ascii="Calibri" w:eastAsia="Arial Unicode MS" w:hAnsi="Calibri" w:cs="Calibri"/>
                <w:b/>
                <w:i/>
              </w:rPr>
              <w:t xml:space="preserve">Ondertekening door de </w:t>
            </w:r>
            <w:r w:rsidR="00E4671E">
              <w:rPr>
                <w:rFonts w:ascii="Calibri" w:eastAsia="Arial Unicode MS" w:hAnsi="Calibri" w:cs="Calibri"/>
                <w:b/>
                <w:i/>
              </w:rPr>
              <w:t>gedragswetenschapper</w:t>
            </w:r>
            <w:r w:rsidRPr="00405675">
              <w:rPr>
                <w:rFonts w:ascii="Calibri" w:eastAsia="Arial Unicode MS" w:hAnsi="Calibri" w:cs="Calibri"/>
                <w:b/>
                <w:i/>
              </w:rPr>
              <w:t xml:space="preserve"> namens de aanvragende school</w:t>
            </w:r>
          </w:p>
        </w:tc>
      </w:tr>
      <w:tr w:rsidR="00405675" w:rsidRPr="00EC30C2" w14:paraId="3681B67C" w14:textId="77777777" w:rsidTr="00E8564A">
        <w:trPr>
          <w:trHeight w:val="550"/>
        </w:trPr>
        <w:tc>
          <w:tcPr>
            <w:tcW w:w="2553" w:type="dxa"/>
          </w:tcPr>
          <w:p w14:paraId="7F9C1F7B" w14:textId="77777777" w:rsidR="00405675" w:rsidRPr="00CA2CC3" w:rsidRDefault="00405675" w:rsidP="00E8564A">
            <w:pPr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nl-NL"/>
              </w:rPr>
              <w:t xml:space="preserve">Naam </w:t>
            </w:r>
          </w:p>
        </w:tc>
        <w:tc>
          <w:tcPr>
            <w:tcW w:w="7371" w:type="dxa"/>
          </w:tcPr>
          <w:p w14:paraId="2370B94E" w14:textId="671C61F4" w:rsidR="00405675" w:rsidRPr="00405675" w:rsidRDefault="00405675" w:rsidP="00E8564A">
            <w:pPr>
              <w:pStyle w:val="Geenafstand"/>
              <w:rPr>
                <w:rFonts w:ascii="Calibri" w:eastAsia="Arial Unicode MS" w:hAnsi="Calibri" w:cs="Calibri"/>
              </w:rPr>
            </w:pPr>
          </w:p>
        </w:tc>
      </w:tr>
      <w:tr w:rsidR="00405675" w:rsidRPr="00EC30C2" w14:paraId="7393C7F5" w14:textId="77777777" w:rsidTr="00E8564A">
        <w:trPr>
          <w:trHeight w:val="502"/>
        </w:trPr>
        <w:tc>
          <w:tcPr>
            <w:tcW w:w="2553" w:type="dxa"/>
          </w:tcPr>
          <w:p w14:paraId="29428206" w14:textId="77777777" w:rsidR="00405675" w:rsidRPr="00CA2CC3" w:rsidRDefault="00405675" w:rsidP="00E8564A">
            <w:pPr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C84E00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7371" w:type="dxa"/>
          </w:tcPr>
          <w:p w14:paraId="7782E4E3" w14:textId="685225A6" w:rsidR="00405675" w:rsidRPr="00405675" w:rsidRDefault="00405675" w:rsidP="00E8564A">
            <w:pPr>
              <w:pStyle w:val="Geenafstand"/>
              <w:rPr>
                <w:rFonts w:ascii="Calibri" w:eastAsia="Arial Unicode MS" w:hAnsi="Calibri" w:cs="Calibri"/>
              </w:rPr>
            </w:pPr>
          </w:p>
        </w:tc>
      </w:tr>
      <w:tr w:rsidR="00405675" w:rsidRPr="00EC30C2" w14:paraId="52D01198" w14:textId="77777777" w:rsidTr="00E8564A">
        <w:trPr>
          <w:trHeight w:val="312"/>
        </w:trPr>
        <w:tc>
          <w:tcPr>
            <w:tcW w:w="2553" w:type="dxa"/>
          </w:tcPr>
          <w:p w14:paraId="076AE6A3" w14:textId="77777777" w:rsidR="00405675" w:rsidRPr="00CA2CC3" w:rsidRDefault="00405675" w:rsidP="00E8564A">
            <w:pPr>
              <w:rPr>
                <w:rFonts w:ascii="Arial Unicode MS" w:eastAsia="Arial Unicode MS" w:hAnsi="Arial Unicode MS" w:cs="Arial Unicode MS"/>
                <w:i/>
                <w:sz w:val="16"/>
                <w:szCs w:val="16"/>
              </w:rPr>
            </w:pPr>
            <w:r w:rsidRPr="00C84E00">
              <w:rPr>
                <w:rFonts w:ascii="Arial Unicode MS" w:eastAsia="Arial Unicode MS" w:hAnsi="Arial Unicode MS" w:cs="Arial Unicode MS"/>
                <w:b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7371" w:type="dxa"/>
          </w:tcPr>
          <w:p w14:paraId="2B1EAC98" w14:textId="18DACD9B" w:rsidR="00405675" w:rsidRPr="00405675" w:rsidRDefault="00405675" w:rsidP="00E8564A">
            <w:pPr>
              <w:pStyle w:val="Geenafstand"/>
              <w:rPr>
                <w:rFonts w:ascii="Calibri" w:eastAsia="Arial Unicode MS" w:hAnsi="Calibri" w:cs="Calibri"/>
              </w:rPr>
            </w:pPr>
          </w:p>
        </w:tc>
      </w:tr>
      <w:tr w:rsidR="00405675" w:rsidRPr="00EC30C2" w14:paraId="132C597E" w14:textId="77777777" w:rsidTr="00E8564A">
        <w:trPr>
          <w:trHeight w:val="988"/>
        </w:trPr>
        <w:tc>
          <w:tcPr>
            <w:tcW w:w="9924" w:type="dxa"/>
            <w:gridSpan w:val="2"/>
          </w:tcPr>
          <w:p w14:paraId="133FCDE9" w14:textId="77777777" w:rsidR="00405675" w:rsidRPr="00405675" w:rsidRDefault="00405675" w:rsidP="00E8564A">
            <w:pPr>
              <w:rPr>
                <w:rFonts w:ascii="Calibri" w:eastAsia="Arial Unicode MS" w:hAnsi="Calibri" w:cs="Calibri"/>
                <w:b/>
                <w:lang w:eastAsia="nl-NL"/>
              </w:rPr>
            </w:pPr>
            <w:r w:rsidRPr="00405675">
              <w:rPr>
                <w:rFonts w:ascii="Calibri" w:eastAsia="Arial Unicode MS" w:hAnsi="Calibri" w:cs="Calibri"/>
                <w:b/>
                <w:lang w:eastAsia="nl-NL"/>
              </w:rPr>
              <w:t>Handtekening</w:t>
            </w:r>
          </w:p>
          <w:p w14:paraId="11CB2762" w14:textId="77777777" w:rsidR="00405675" w:rsidRPr="00405675" w:rsidRDefault="00405675" w:rsidP="00E8564A">
            <w:pPr>
              <w:rPr>
                <w:rFonts w:ascii="Calibri" w:eastAsia="Arial Unicode MS" w:hAnsi="Calibri" w:cs="Calibri"/>
                <w:i/>
              </w:rPr>
            </w:pPr>
          </w:p>
          <w:p w14:paraId="39B295DF" w14:textId="77777777" w:rsidR="00BA6D4C" w:rsidRPr="00405675" w:rsidRDefault="00BA6D4C" w:rsidP="00E8564A">
            <w:pPr>
              <w:rPr>
                <w:rFonts w:ascii="Calibri" w:eastAsia="Arial Unicode MS" w:hAnsi="Calibri" w:cs="Calibri"/>
                <w:i/>
              </w:rPr>
            </w:pPr>
          </w:p>
        </w:tc>
      </w:tr>
    </w:tbl>
    <w:p w14:paraId="71EED372" w14:textId="77777777" w:rsidR="00B07719" w:rsidRPr="00B07719" w:rsidRDefault="00B07719" w:rsidP="00B07719">
      <w:pPr>
        <w:spacing w:after="0" w:line="260" w:lineRule="exact"/>
        <w:ind w:left="-284" w:right="-284"/>
        <w:rPr>
          <w:rFonts w:ascii="Calibri Light" w:eastAsia="Arial Unicode MS" w:hAnsi="Calibri Light" w:cs="Calibri Light"/>
          <w:b/>
          <w:color w:val="215E99" w:themeColor="text2" w:themeTint="BF"/>
          <w:sz w:val="32"/>
          <w:szCs w:val="32"/>
          <w:lang w:eastAsia="nl-NL"/>
        </w:rPr>
      </w:pPr>
    </w:p>
    <w:sectPr w:rsidR="00B07719" w:rsidRPr="00B077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FDAA" w14:textId="77777777" w:rsidR="006C1D67" w:rsidRDefault="006C1D67" w:rsidP="009356BF">
      <w:pPr>
        <w:spacing w:after="0" w:line="240" w:lineRule="auto"/>
      </w:pPr>
      <w:r>
        <w:separator/>
      </w:r>
    </w:p>
  </w:endnote>
  <w:endnote w:type="continuationSeparator" w:id="0">
    <w:p w14:paraId="698A07B0" w14:textId="77777777" w:rsidR="006C1D67" w:rsidRDefault="006C1D67" w:rsidP="0093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99F39" w14:textId="77777777" w:rsidR="006C1D67" w:rsidRDefault="006C1D67" w:rsidP="009356BF">
      <w:pPr>
        <w:spacing w:after="0" w:line="240" w:lineRule="auto"/>
      </w:pPr>
      <w:r>
        <w:separator/>
      </w:r>
    </w:p>
  </w:footnote>
  <w:footnote w:type="continuationSeparator" w:id="0">
    <w:p w14:paraId="22992414" w14:textId="77777777" w:rsidR="006C1D67" w:rsidRDefault="006C1D67" w:rsidP="00935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F4D"/>
    <w:multiLevelType w:val="hybridMultilevel"/>
    <w:tmpl w:val="03C4BA14"/>
    <w:lvl w:ilvl="0" w:tplc="047A00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32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BF"/>
    <w:rsid w:val="00025939"/>
    <w:rsid w:val="00034C32"/>
    <w:rsid w:val="00053D48"/>
    <w:rsid w:val="00091BC8"/>
    <w:rsid w:val="000942DA"/>
    <w:rsid w:val="000D145D"/>
    <w:rsid w:val="000F108E"/>
    <w:rsid w:val="000F17A2"/>
    <w:rsid w:val="00107D47"/>
    <w:rsid w:val="00126941"/>
    <w:rsid w:val="00153404"/>
    <w:rsid w:val="00171CDD"/>
    <w:rsid w:val="00171E7F"/>
    <w:rsid w:val="001A4395"/>
    <w:rsid w:val="001D2BD2"/>
    <w:rsid w:val="002023D2"/>
    <w:rsid w:val="00211150"/>
    <w:rsid w:val="0023375B"/>
    <w:rsid w:val="002623FC"/>
    <w:rsid w:val="002B0D6F"/>
    <w:rsid w:val="002D53CA"/>
    <w:rsid w:val="002F142D"/>
    <w:rsid w:val="00330072"/>
    <w:rsid w:val="00337813"/>
    <w:rsid w:val="00387FF7"/>
    <w:rsid w:val="003A3F04"/>
    <w:rsid w:val="003D4C7D"/>
    <w:rsid w:val="0040554A"/>
    <w:rsid w:val="00405675"/>
    <w:rsid w:val="00413828"/>
    <w:rsid w:val="00457469"/>
    <w:rsid w:val="004B5B46"/>
    <w:rsid w:val="004B5C44"/>
    <w:rsid w:val="004D0CA3"/>
    <w:rsid w:val="004E0C01"/>
    <w:rsid w:val="004E0FFF"/>
    <w:rsid w:val="004E3570"/>
    <w:rsid w:val="004E6B03"/>
    <w:rsid w:val="004E6CA9"/>
    <w:rsid w:val="00504A16"/>
    <w:rsid w:val="00510E91"/>
    <w:rsid w:val="00531E8F"/>
    <w:rsid w:val="00544F56"/>
    <w:rsid w:val="00545573"/>
    <w:rsid w:val="00567980"/>
    <w:rsid w:val="00582959"/>
    <w:rsid w:val="00596DC3"/>
    <w:rsid w:val="00597D6E"/>
    <w:rsid w:val="005A2BB7"/>
    <w:rsid w:val="005A4969"/>
    <w:rsid w:val="005B250E"/>
    <w:rsid w:val="005B5A68"/>
    <w:rsid w:val="005D4FE4"/>
    <w:rsid w:val="0063193E"/>
    <w:rsid w:val="0067790E"/>
    <w:rsid w:val="00677CC5"/>
    <w:rsid w:val="00682930"/>
    <w:rsid w:val="006844D7"/>
    <w:rsid w:val="00694238"/>
    <w:rsid w:val="006A54E1"/>
    <w:rsid w:val="006B1B86"/>
    <w:rsid w:val="006C1D67"/>
    <w:rsid w:val="006C2763"/>
    <w:rsid w:val="006C3ED8"/>
    <w:rsid w:val="006C7CC3"/>
    <w:rsid w:val="00700326"/>
    <w:rsid w:val="00732162"/>
    <w:rsid w:val="0073356A"/>
    <w:rsid w:val="00753C15"/>
    <w:rsid w:val="00760440"/>
    <w:rsid w:val="00767F31"/>
    <w:rsid w:val="007A7850"/>
    <w:rsid w:val="007F0479"/>
    <w:rsid w:val="00834B4F"/>
    <w:rsid w:val="00837475"/>
    <w:rsid w:val="00860DC8"/>
    <w:rsid w:val="008728AC"/>
    <w:rsid w:val="008C6B3B"/>
    <w:rsid w:val="008E0E9F"/>
    <w:rsid w:val="008F434B"/>
    <w:rsid w:val="0092305B"/>
    <w:rsid w:val="009346A0"/>
    <w:rsid w:val="009356BF"/>
    <w:rsid w:val="00964961"/>
    <w:rsid w:val="00994D8D"/>
    <w:rsid w:val="00995698"/>
    <w:rsid w:val="009A7A7A"/>
    <w:rsid w:val="009F6622"/>
    <w:rsid w:val="00AC7DEA"/>
    <w:rsid w:val="00B07719"/>
    <w:rsid w:val="00B07D4B"/>
    <w:rsid w:val="00B222FA"/>
    <w:rsid w:val="00B552DF"/>
    <w:rsid w:val="00B61D4C"/>
    <w:rsid w:val="00B800F8"/>
    <w:rsid w:val="00B9170A"/>
    <w:rsid w:val="00BA6D4C"/>
    <w:rsid w:val="00BB7E1A"/>
    <w:rsid w:val="00BC7247"/>
    <w:rsid w:val="00BE3936"/>
    <w:rsid w:val="00C21319"/>
    <w:rsid w:val="00C612E4"/>
    <w:rsid w:val="00C65C7F"/>
    <w:rsid w:val="00C745B9"/>
    <w:rsid w:val="00C80D9D"/>
    <w:rsid w:val="00C91EFE"/>
    <w:rsid w:val="00CA1219"/>
    <w:rsid w:val="00CC6B0D"/>
    <w:rsid w:val="00CD2309"/>
    <w:rsid w:val="00CE1136"/>
    <w:rsid w:val="00CE26BD"/>
    <w:rsid w:val="00CF7C8D"/>
    <w:rsid w:val="00D46A8D"/>
    <w:rsid w:val="00D819F1"/>
    <w:rsid w:val="00DB5F20"/>
    <w:rsid w:val="00DF1FEF"/>
    <w:rsid w:val="00E26DE1"/>
    <w:rsid w:val="00E4671E"/>
    <w:rsid w:val="00E50D0F"/>
    <w:rsid w:val="00E95B5A"/>
    <w:rsid w:val="00EA4732"/>
    <w:rsid w:val="00EA6CA9"/>
    <w:rsid w:val="00EB1268"/>
    <w:rsid w:val="00EB4599"/>
    <w:rsid w:val="00EC01B2"/>
    <w:rsid w:val="00ED2A85"/>
    <w:rsid w:val="00ED60A9"/>
    <w:rsid w:val="00EE051D"/>
    <w:rsid w:val="00F07C7A"/>
    <w:rsid w:val="00F07FB8"/>
    <w:rsid w:val="00F153C1"/>
    <w:rsid w:val="00F4597B"/>
    <w:rsid w:val="00F764C8"/>
    <w:rsid w:val="00F92135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6F3D"/>
  <w15:chartTrackingRefBased/>
  <w15:docId w15:val="{56838AE8-60AF-4C57-B873-71F8DEE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56BF"/>
    <w:pPr>
      <w:spacing w:after="200" w:line="276" w:lineRule="auto"/>
    </w:pPr>
    <w:rPr>
      <w:kern w:val="0"/>
      <w:sz w:val="22"/>
      <w:szCs w:val="22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35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5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5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5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5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5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5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5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5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5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56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56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56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56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56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56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5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5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56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56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56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5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56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56B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5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56BF"/>
    <w:rPr>
      <w:kern w:val="0"/>
      <w:sz w:val="22"/>
      <w:szCs w:val="22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35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56BF"/>
    <w:rPr>
      <w:kern w:val="0"/>
      <w:sz w:val="22"/>
      <w:szCs w:val="22"/>
      <w:lang w:val="nl-NL"/>
      <w14:ligatures w14:val="none"/>
    </w:rPr>
  </w:style>
  <w:style w:type="paragraph" w:customStyle="1" w:styleId="Geenafstand1">
    <w:name w:val="Geen afstand1"/>
    <w:next w:val="Geenafstand"/>
    <w:uiPriority w:val="1"/>
    <w:qFormat/>
    <w:rsid w:val="00C612E4"/>
    <w:pPr>
      <w:spacing w:after="0" w:line="240" w:lineRule="auto"/>
    </w:pPr>
    <w:rPr>
      <w:kern w:val="0"/>
      <w:sz w:val="22"/>
      <w:szCs w:val="22"/>
      <w:lang w:val="nl-NL"/>
      <w14:ligatures w14:val="none"/>
    </w:rPr>
  </w:style>
  <w:style w:type="paragraph" w:styleId="Geenafstand">
    <w:name w:val="No Spacing"/>
    <w:uiPriority w:val="1"/>
    <w:qFormat/>
    <w:rsid w:val="00C612E4"/>
    <w:pPr>
      <w:spacing w:after="0" w:line="240" w:lineRule="auto"/>
    </w:pPr>
    <w:rPr>
      <w:kern w:val="0"/>
      <w:sz w:val="22"/>
      <w:szCs w:val="22"/>
      <w:lang w:val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B07719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1A439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4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B97321A3A4D8E96F4B58F53F019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8B9CBE-764D-458E-9066-45864D0AA06A}"/>
      </w:docPartPr>
      <w:docPartBody>
        <w:p w:rsidR="00F20EE5" w:rsidRDefault="00F20EE5" w:rsidP="00F20EE5">
          <w:pPr>
            <w:pStyle w:val="076B97321A3A4D8E96F4B58F53F01923"/>
          </w:pPr>
          <w:r>
            <w:rPr>
              <w:rStyle w:val="Tekstvantijdelijkeaanduiding"/>
              <w:rFonts w:ascii="Wingdings 2" w:hAnsi="Wingdings 2"/>
            </w:rPr>
            <w:sym w:font="Wingdings 2" w:char="F02D"/>
          </w:r>
          <w:r>
            <w:rPr>
              <w:rStyle w:val="Tekstvantijdelijkeaanduiding"/>
            </w:rPr>
            <w:t xml:space="preserve"> tekst invoer</w:t>
          </w:r>
          <w:r w:rsidRPr="00F27C38">
            <w:rPr>
              <w:rStyle w:val="Tekstvantijdelijkeaanduiding"/>
            </w:rPr>
            <w:t>.</w:t>
          </w:r>
        </w:p>
      </w:docPartBody>
    </w:docPart>
    <w:docPart>
      <w:docPartPr>
        <w:name w:val="A9F5C1FCBDA74AFDAB7AD8E958A8B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44DD95-99CD-4EA8-95BF-8CBFFB0096D6}"/>
      </w:docPartPr>
      <w:docPartBody>
        <w:p w:rsidR="00F20EE5" w:rsidRDefault="00F20EE5" w:rsidP="00F20EE5">
          <w:pPr>
            <w:pStyle w:val="A9F5C1FCBDA74AFDAB7AD8E958A8B395"/>
          </w:pPr>
          <w:r>
            <w:rPr>
              <w:rStyle w:val="Tekstvantijdelijkeaanduiding"/>
            </w:rPr>
            <w:t>datum</w:t>
          </w:r>
        </w:p>
      </w:docPartBody>
    </w:docPart>
    <w:docPart>
      <w:docPartPr>
        <w:name w:val="10F541AEEB084C94B71694C6C34FA5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769CAD-02D3-4E7B-958F-8E2A385BC211}"/>
      </w:docPartPr>
      <w:docPartBody>
        <w:p w:rsidR="00DD0319" w:rsidRDefault="00DD0319" w:rsidP="00DD0319">
          <w:pPr>
            <w:pStyle w:val="10F541AEEB084C94B71694C6C34FA514"/>
          </w:pPr>
          <w:r>
            <w:rPr>
              <w:rStyle w:val="Tekstvantijdelijkeaanduiding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E5"/>
    <w:rsid w:val="0023375B"/>
    <w:rsid w:val="004E6B03"/>
    <w:rsid w:val="004E6CA9"/>
    <w:rsid w:val="00545573"/>
    <w:rsid w:val="00DD0319"/>
    <w:rsid w:val="00E0080D"/>
    <w:rsid w:val="00E50D0F"/>
    <w:rsid w:val="00ED2A85"/>
    <w:rsid w:val="00F2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D0319"/>
    <w:rPr>
      <w:color w:val="808080"/>
    </w:rPr>
  </w:style>
  <w:style w:type="paragraph" w:customStyle="1" w:styleId="076B97321A3A4D8E96F4B58F53F01923">
    <w:name w:val="076B97321A3A4D8E96F4B58F53F01923"/>
    <w:rsid w:val="00F20EE5"/>
  </w:style>
  <w:style w:type="paragraph" w:customStyle="1" w:styleId="A9F5C1FCBDA74AFDAB7AD8E958A8B395">
    <w:name w:val="A9F5C1FCBDA74AFDAB7AD8E958A8B395"/>
    <w:rsid w:val="00F20EE5"/>
  </w:style>
  <w:style w:type="paragraph" w:customStyle="1" w:styleId="10F541AEEB084C94B71694C6C34FA514">
    <w:name w:val="10F541AEEB084C94B71694C6C34FA514"/>
    <w:rsid w:val="00DD03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860DA1514634FA2A614B7DBF298F0" ma:contentTypeVersion="13" ma:contentTypeDescription="Een nieuw document maken." ma:contentTypeScope="" ma:versionID="4ab8c5f613de15d4f1f7230795e3de87">
  <xsd:schema xmlns:xsd="http://www.w3.org/2001/XMLSchema" xmlns:xs="http://www.w3.org/2001/XMLSchema" xmlns:p="http://schemas.microsoft.com/office/2006/metadata/properties" xmlns:ns2="4ce8099d-8322-4c13-aebc-948b7f78aa46" xmlns:ns3="22c5822e-395a-4199-9346-e2ad43043baa" targetNamespace="http://schemas.microsoft.com/office/2006/metadata/properties" ma:root="true" ma:fieldsID="9d0c0085f2e2756210f0a3988c53b2dd" ns2:_="" ns3:_="">
    <xsd:import namespace="4ce8099d-8322-4c13-aebc-948b7f78aa46"/>
    <xsd:import namespace="22c5822e-395a-4199-9346-e2ad43043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8099d-8322-4c13-aebc-948b7f78a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38c814b7-f7c6-4584-816d-bf9283d58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5822e-395a-4199-9346-e2ad43043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3f1bfb-659f-478a-84d0-78a4ae1474e8}" ma:internalName="TaxCatchAll" ma:showField="CatchAllData" ma:web="22c5822e-395a-4199-9346-e2ad43043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5822e-395a-4199-9346-e2ad43043baa" xsi:nil="true"/>
    <lcf76f155ced4ddcb4097134ff3c332f xmlns="4ce8099d-8322-4c13-aebc-948b7f78aa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E36104-88BE-4449-B7DC-CC13E278BACF}"/>
</file>

<file path=customXml/itemProps2.xml><?xml version="1.0" encoding="utf-8"?>
<ds:datastoreItem xmlns:ds="http://schemas.openxmlformats.org/officeDocument/2006/customXml" ds:itemID="{1B6A7958-B24C-4EC8-82C0-87051FB0531E}"/>
</file>

<file path=customXml/itemProps3.xml><?xml version="1.0" encoding="utf-8"?>
<ds:datastoreItem xmlns:ds="http://schemas.openxmlformats.org/officeDocument/2006/customXml" ds:itemID="{E588A0C7-4052-401D-BA74-464040CF5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Schonewille - Tan  | SWV 23-01 VO</dc:creator>
  <cp:keywords/>
  <dc:description/>
  <cp:lastModifiedBy>Veronique Schonewille - Tan  | SWV 23-01 VO</cp:lastModifiedBy>
  <cp:revision>2</cp:revision>
  <dcterms:created xsi:type="dcterms:W3CDTF">2025-12-18T12:19:00Z</dcterms:created>
  <dcterms:modified xsi:type="dcterms:W3CDTF">2025-12-18T12:19:00Z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0x01010050A860DA1514634FA2A614B7DBF298F0</vt:lpwstr>
  </property>
</Properties>
</file>